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8367" w14:textId="66A3BCE9" w:rsidR="00375E76" w:rsidRDefault="00375E76" w:rsidP="008A26F4">
      <w:pPr>
        <w:jc w:val="center"/>
        <w:rPr>
          <w:b/>
          <w:sz w:val="40"/>
          <w:szCs w:val="28"/>
        </w:rPr>
      </w:pPr>
      <w:r w:rsidRPr="0079207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F69764" wp14:editId="4B5B8949">
            <wp:simplePos x="0" y="0"/>
            <wp:positionH relativeFrom="column">
              <wp:posOffset>53340</wp:posOffset>
            </wp:positionH>
            <wp:positionV relativeFrom="paragraph">
              <wp:posOffset>10795</wp:posOffset>
            </wp:positionV>
            <wp:extent cx="196215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90" y="21475"/>
                <wp:lineTo x="21390" y="0"/>
                <wp:lineTo x="0" y="0"/>
              </wp:wrapPolygon>
            </wp:wrapTight>
            <wp:docPr id="1071434204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34204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E9DE1" w14:textId="20E40515" w:rsidR="0079207F" w:rsidRDefault="008A26F4" w:rsidP="008A26F4">
      <w:pPr>
        <w:jc w:val="center"/>
        <w:rPr>
          <w:b/>
          <w:sz w:val="32"/>
        </w:rPr>
      </w:pPr>
      <w:r w:rsidRPr="0079207F">
        <w:rPr>
          <w:b/>
          <w:sz w:val="40"/>
          <w:szCs w:val="28"/>
        </w:rPr>
        <w:t>Formulario de Recomendación</w:t>
      </w:r>
      <w:r w:rsidR="00B23657" w:rsidRPr="0079207F">
        <w:rPr>
          <w:b/>
          <w:sz w:val="40"/>
          <w:szCs w:val="28"/>
        </w:rPr>
        <w:t xml:space="preserve"> </w:t>
      </w:r>
    </w:p>
    <w:p w14:paraId="5BCCFA1F" w14:textId="77777777" w:rsidR="00375E76" w:rsidRDefault="00375E76" w:rsidP="008A26F4">
      <w:pPr>
        <w:jc w:val="center"/>
        <w:rPr>
          <w:b/>
          <w:sz w:val="36"/>
          <w:szCs w:val="24"/>
        </w:rPr>
      </w:pPr>
    </w:p>
    <w:p w14:paraId="482402A7" w14:textId="75AF2936" w:rsidR="008A26F4" w:rsidRDefault="00B23657" w:rsidP="008A26F4">
      <w:pPr>
        <w:jc w:val="center"/>
      </w:pPr>
      <w:r w:rsidRPr="0079207F">
        <w:rPr>
          <w:b/>
          <w:sz w:val="36"/>
          <w:szCs w:val="24"/>
        </w:rPr>
        <w:t xml:space="preserve">Maestría </w:t>
      </w:r>
      <w:r w:rsidR="00BF6811" w:rsidRPr="0079207F">
        <w:rPr>
          <w:b/>
          <w:sz w:val="36"/>
          <w:szCs w:val="24"/>
        </w:rPr>
        <w:t>en Teología Práctica</w:t>
      </w:r>
    </w:p>
    <w:p w14:paraId="15901D86" w14:textId="4920DFDC" w:rsidR="00375E76" w:rsidRPr="00375E76" w:rsidRDefault="00000000" w:rsidP="008A26F4">
      <w:pPr>
        <w:spacing w:before="120"/>
      </w:pPr>
      <w:r>
        <w:rPr>
          <w:rFonts w:cstheme="minorHAnsi"/>
          <w:sz w:val="24"/>
          <w:szCs w:val="24"/>
          <w:lang w:val="es-MX"/>
        </w:rPr>
        <w:pict w14:anchorId="2271EA87">
          <v:rect id="_x0000_i1025" style="width:0;height:1.5pt" o:hralign="center" o:hrstd="t" o:hr="t" fillcolor="#a0a0a0" stroked="f"/>
        </w:pict>
      </w:r>
    </w:p>
    <w:p w14:paraId="38AD1523" w14:textId="78274507" w:rsidR="00BF6811" w:rsidRPr="00375E76" w:rsidRDefault="00BF6811" w:rsidP="008A26F4">
      <w:pPr>
        <w:spacing w:before="120"/>
        <w:rPr>
          <w:b/>
          <w:bCs/>
          <w:sz w:val="28"/>
          <w:szCs w:val="28"/>
        </w:rPr>
      </w:pPr>
      <w:r w:rsidRPr="00375E76">
        <w:rPr>
          <w:b/>
          <w:bCs/>
          <w:sz w:val="28"/>
          <w:szCs w:val="28"/>
        </w:rPr>
        <w:t xml:space="preserve">Datos </w:t>
      </w:r>
      <w:r w:rsidR="0079207F" w:rsidRPr="00375E76">
        <w:rPr>
          <w:b/>
          <w:bCs/>
          <w:sz w:val="28"/>
          <w:szCs w:val="28"/>
        </w:rPr>
        <w:t>de quién pide la recomendación</w:t>
      </w:r>
      <w:r w:rsidRPr="00375E76">
        <w:rPr>
          <w:b/>
          <w:bCs/>
          <w:sz w:val="28"/>
          <w:szCs w:val="28"/>
        </w:rPr>
        <w:t>:</w:t>
      </w:r>
    </w:p>
    <w:p w14:paraId="3F0F9289" w14:textId="7F4F03B1" w:rsidR="0079207F" w:rsidRPr="0079207F" w:rsidRDefault="00BF6811" w:rsidP="0079207F">
      <w:pPr>
        <w:spacing w:before="120"/>
        <w:ind w:left="708"/>
      </w:pPr>
      <w:r w:rsidRPr="0079207F">
        <w:rPr>
          <w:sz w:val="24"/>
          <w:szCs w:val="24"/>
        </w:rPr>
        <w:t xml:space="preserve">Nombre: </w:t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="0079207F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 xml:space="preserve">  </w:t>
      </w:r>
      <w:r w:rsidR="0079207F" w:rsidRPr="0079207F">
        <w:rPr>
          <w:sz w:val="24"/>
          <w:szCs w:val="24"/>
        </w:rPr>
        <w:t>Apellido</w:t>
      </w:r>
      <w:r w:rsidR="0079207F">
        <w:rPr>
          <w:sz w:val="24"/>
          <w:szCs w:val="24"/>
        </w:rPr>
        <w:t xml:space="preserve">: </w:t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79207F"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8869B2F" w14:textId="6310AFF6" w:rsidR="008A26F4" w:rsidRPr="00375E76" w:rsidRDefault="008A26F4" w:rsidP="008A26F4">
      <w:pPr>
        <w:spacing w:before="120"/>
        <w:rPr>
          <w:b/>
          <w:bCs/>
          <w:sz w:val="28"/>
          <w:szCs w:val="28"/>
        </w:rPr>
      </w:pPr>
      <w:r w:rsidRPr="00375E76">
        <w:rPr>
          <w:b/>
          <w:bCs/>
          <w:sz w:val="28"/>
          <w:szCs w:val="28"/>
        </w:rPr>
        <w:t>Datos la persona que da la recomendación</w:t>
      </w:r>
    </w:p>
    <w:p w14:paraId="4EFC1DBC" w14:textId="5F8319E2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F439B">
        <w:rPr>
          <w:rFonts w:cstheme="minorHAnsi"/>
          <w:sz w:val="24"/>
          <w:szCs w:val="24"/>
        </w:rPr>
        <w:t xml:space="preserve">Nombres completos: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390D8FF6" w14:textId="596C2313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F439B">
        <w:rPr>
          <w:rFonts w:cstheme="minorHAnsi"/>
          <w:sz w:val="24"/>
          <w:szCs w:val="24"/>
        </w:rPr>
        <w:t xml:space="preserve">Apellidos: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5858A1F7" w14:textId="0F6B8EFD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z w:val="24"/>
          <w:szCs w:val="24"/>
        </w:rPr>
        <w:t>Dirección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9F439B">
        <w:rPr>
          <w:rFonts w:cstheme="minorHAnsi"/>
          <w:sz w:val="24"/>
          <w:szCs w:val="24"/>
        </w:rPr>
        <w:t>completa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9F439B">
        <w:rPr>
          <w:rFonts w:cstheme="minorHAnsi"/>
          <w:sz w:val="24"/>
          <w:szCs w:val="24"/>
        </w:rPr>
        <w:t>País</w:t>
      </w:r>
      <w:r w:rsidRPr="009F439B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9F439B">
        <w:rPr>
          <w:rFonts w:cstheme="minorHAnsi"/>
          <w:sz w:val="24"/>
          <w:szCs w:val="24"/>
        </w:rPr>
        <w:t>Provincia</w:t>
      </w:r>
      <w:r w:rsidRPr="009F439B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9F439B">
        <w:rPr>
          <w:rFonts w:cstheme="minorHAnsi"/>
          <w:sz w:val="24"/>
          <w:szCs w:val="24"/>
        </w:rPr>
        <w:t>Ciudad</w:t>
      </w:r>
      <w:r w:rsidRPr="009F439B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5B4A5326" w14:textId="2507657E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z w:val="24"/>
          <w:szCs w:val="24"/>
        </w:rPr>
        <w:t>Teléfono (Código del país y código de ciudad):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(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) -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-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4D64D183" w14:textId="3436CC70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z w:val="24"/>
          <w:szCs w:val="24"/>
        </w:rPr>
        <w:t>Celular (Código del país y código de ciudad):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(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) -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-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2FC68055" w14:textId="01D83B20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napToGrid w:val="0"/>
          <w:color w:val="D9D9D9" w:themeColor="background1" w:themeShade="D9"/>
          <w:sz w:val="24"/>
          <w:szCs w:val="24"/>
          <w:lang w:val="es-MX"/>
        </w:rPr>
      </w:pPr>
      <w:r w:rsidRPr="009F439B">
        <w:rPr>
          <w:rFonts w:cstheme="minorHAnsi"/>
          <w:sz w:val="24"/>
          <w:szCs w:val="24"/>
        </w:rPr>
        <w:t>Correo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9F439B">
        <w:rPr>
          <w:rFonts w:cstheme="minorHAnsi"/>
          <w:sz w:val="24"/>
          <w:szCs w:val="24"/>
        </w:rPr>
        <w:t>electrónico</w:t>
      </w:r>
      <w:r w:rsidRPr="009F439B">
        <w:rPr>
          <w:rFonts w:cstheme="minorHAnsi"/>
          <w:snapToGrid w:val="0"/>
          <w:sz w:val="24"/>
          <w:szCs w:val="24"/>
          <w:lang w:val="es-MX"/>
        </w:rPr>
        <w:t>:</w:t>
      </w:r>
      <w:r w:rsidRPr="009F439B">
        <w:rPr>
          <w:rFonts w:cstheme="minorHAnsi"/>
          <w:snapToGrid w:val="0"/>
          <w:color w:val="D9D9D9" w:themeColor="background1" w:themeShade="D9"/>
          <w:sz w:val="24"/>
          <w:szCs w:val="24"/>
          <w:lang w:val="es-MX"/>
        </w:rPr>
        <w:t xml:space="preserve">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D85B45D" w14:textId="24700F10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z w:val="24"/>
          <w:szCs w:val="24"/>
        </w:rPr>
        <w:t>Whatsapp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D65266F" w14:textId="7F25BDB9" w:rsidR="008A26F4" w:rsidRPr="009F439B" w:rsidRDefault="008A26F4" w:rsidP="008A26F4">
      <w:pPr>
        <w:pStyle w:val="Prrafodelista"/>
        <w:numPr>
          <w:ilvl w:val="1"/>
          <w:numId w:val="1"/>
        </w:numPr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>Fecha de nacimiento</w:t>
      </w:r>
      <w:bookmarkStart w:id="0" w:name="Texto6"/>
      <w:r w:rsidRPr="009F439B">
        <w:rPr>
          <w:rFonts w:cstheme="minorHAnsi"/>
          <w:snapToGrid w:val="0"/>
          <w:sz w:val="24"/>
          <w:szCs w:val="24"/>
          <w:lang w:val="es-MX"/>
        </w:rPr>
        <w:t xml:space="preserve">: </w:t>
      </w:r>
      <w:bookmarkEnd w:id="0"/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 </w:t>
      </w:r>
      <w:r w:rsidRPr="009F439B">
        <w:rPr>
          <w:rFonts w:cstheme="minorHAnsi"/>
          <w:sz w:val="24"/>
          <w:szCs w:val="24"/>
        </w:rPr>
        <w:t>Edad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C803136" w14:textId="3A14D60C" w:rsidR="008A26F4" w:rsidRPr="009F439B" w:rsidRDefault="008A26F4" w:rsidP="008A26F4">
      <w:pPr>
        <w:spacing w:before="12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El aspirante </w:t>
      </w:r>
      <w:r w:rsidRPr="009F439B">
        <w:rPr>
          <w:rFonts w:cstheme="minorHAnsi"/>
          <w:i/>
          <w:snapToGrid w:val="0"/>
          <w:sz w:val="24"/>
          <w:szCs w:val="24"/>
          <w:lang w:val="es-MX"/>
        </w:rPr>
        <w:t>(Escribir su apellido y nombre)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 xml:space="preserve"> 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ha enviado su solicitud de ingreso a la Red de Institutos Bíblicos. </w:t>
      </w:r>
    </w:p>
    <w:p w14:paraId="6CECC9FE" w14:textId="77777777" w:rsidR="008A26F4" w:rsidRPr="009F439B" w:rsidRDefault="008A26F4" w:rsidP="008A26F4">
      <w:pPr>
        <w:spacing w:before="12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En ella ha mencionado que usted lo conoce y puede proporcionarnos una evaluación de su carácter cristiano. </w:t>
      </w:r>
    </w:p>
    <w:p w14:paraId="530E0C42" w14:textId="77777777" w:rsidR="008A26F4" w:rsidRPr="009F439B" w:rsidRDefault="008A26F4" w:rsidP="008A26F4">
      <w:pPr>
        <w:spacing w:before="12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Es nuestro deseo aceptar como estudiantes únicamente a quienes llenen los requisitos espirituales y académicos de nuestro plan de estudios, en preparación para un servicio eficaz en la obra del Señor. </w:t>
      </w:r>
    </w:p>
    <w:p w14:paraId="5CF92AE6" w14:textId="77777777" w:rsidR="008A26F4" w:rsidRPr="009F439B" w:rsidRDefault="008A26F4" w:rsidP="008A26F4">
      <w:pPr>
        <w:spacing w:before="12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>Agradeceremos mucho su cooperación al llenar esta recomendación.</w:t>
      </w:r>
    </w:p>
    <w:p w14:paraId="5DEF9B1C" w14:textId="77777777" w:rsidR="008A26F4" w:rsidRPr="009F439B" w:rsidRDefault="008A26F4" w:rsidP="008A26F4">
      <w:pPr>
        <w:numPr>
          <w:ilvl w:val="0"/>
          <w:numId w:val="3"/>
        </w:numPr>
        <w:autoSpaceDE w:val="0"/>
        <w:autoSpaceDN w:val="0"/>
        <w:spacing w:before="24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>¿Por cuánto tiempo ha conocido al aspirante?</w:t>
      </w:r>
    </w:p>
    <w:p w14:paraId="4C1E6E0B" w14:textId="3EA1D586" w:rsidR="008A26F4" w:rsidRPr="009F439B" w:rsidRDefault="008A26F4" w:rsidP="008A26F4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67072EA" w14:textId="77777777" w:rsidR="008A26F4" w:rsidRPr="009F439B" w:rsidRDefault="008A26F4" w:rsidP="008A26F4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¿En qué grado lo conoce? </w:t>
      </w:r>
    </w:p>
    <w:p w14:paraId="62F54975" w14:textId="77777777" w:rsidR="008A26F4" w:rsidRPr="009F439B" w:rsidRDefault="008A26F4" w:rsidP="008A26F4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Hemos tenido:     </w:t>
      </w:r>
    </w:p>
    <w:p w14:paraId="770FEE29" w14:textId="0C65F7B2" w:rsidR="008A26F4" w:rsidRPr="009F439B" w:rsidRDefault="008A26F4" w:rsidP="008A26F4">
      <w:pPr>
        <w:autoSpaceDE w:val="0"/>
        <w:autoSpaceDN w:val="0"/>
        <w:spacing w:before="120" w:after="120" w:line="240" w:lineRule="auto"/>
        <w:ind w:left="708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Muy poco contacto </w:t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bookmarkEnd w:id="1"/>
      <w:r w:rsidRPr="009F439B">
        <w:rPr>
          <w:rFonts w:cstheme="minorHAnsi"/>
          <w:snapToGrid w:val="0"/>
          <w:sz w:val="24"/>
          <w:szCs w:val="24"/>
          <w:lang w:val="es-MX"/>
        </w:rPr>
        <w:t xml:space="preserve">    Algún contacto </w:t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    Bastante contacto </w:t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393080DF" w14:textId="77777777" w:rsidR="008A26F4" w:rsidRPr="009F439B" w:rsidRDefault="008A26F4" w:rsidP="008A26F4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¿Cómo es la entrega del aspirante a la obra del Señor? </w:t>
      </w:r>
    </w:p>
    <w:p w14:paraId="14CCCD19" w14:textId="6B9714AB" w:rsidR="008A26F4" w:rsidRPr="009F439B" w:rsidRDefault="008A26F4" w:rsidP="008A26F4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0FE4E2A5" w14:textId="77777777" w:rsidR="008A26F4" w:rsidRPr="009F439B" w:rsidRDefault="008A26F4" w:rsidP="008A26F4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lastRenderedPageBreak/>
        <w:t>¿Cuál es la relación del aspirante con la iglesia?</w:t>
      </w:r>
    </w:p>
    <w:p w14:paraId="5AD78E02" w14:textId="1B693881" w:rsidR="008A26F4" w:rsidRPr="009F439B" w:rsidRDefault="008A26F4" w:rsidP="008A26F4">
      <w:pPr>
        <w:tabs>
          <w:tab w:val="left" w:pos="709"/>
          <w:tab w:val="left" w:pos="3686"/>
          <w:tab w:val="left" w:pos="6521"/>
        </w:tabs>
        <w:spacing w:before="120" w:after="120" w:line="240" w:lineRule="auto"/>
        <w:ind w:left="68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ab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bookmarkEnd w:id="2"/>
      <w:r w:rsidRPr="009F439B">
        <w:rPr>
          <w:rFonts w:cstheme="minorHAnsi"/>
          <w:snapToGrid w:val="0"/>
          <w:sz w:val="24"/>
          <w:szCs w:val="24"/>
          <w:lang w:val="es-MX"/>
        </w:rPr>
        <w:t xml:space="preserve">  Asiste de vez en cuando</w:t>
      </w:r>
    </w:p>
    <w:p w14:paraId="1A6FDA2A" w14:textId="362075E7" w:rsidR="008A26F4" w:rsidRPr="009F439B" w:rsidRDefault="008A26F4" w:rsidP="008A26F4">
      <w:pPr>
        <w:tabs>
          <w:tab w:val="left" w:pos="709"/>
          <w:tab w:val="left" w:pos="3686"/>
          <w:tab w:val="left" w:pos="6521"/>
        </w:tabs>
        <w:spacing w:before="120" w:after="120" w:line="240" w:lineRule="auto"/>
        <w:ind w:left="102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 Asiste pero no es activo</w:t>
      </w:r>
    </w:p>
    <w:p w14:paraId="50114543" w14:textId="479B9FE6" w:rsidR="008A26F4" w:rsidRPr="009F439B" w:rsidRDefault="008A26F4" w:rsidP="008A26F4">
      <w:pPr>
        <w:tabs>
          <w:tab w:val="left" w:pos="709"/>
          <w:tab w:val="left" w:pos="3686"/>
          <w:tab w:val="left" w:pos="6521"/>
        </w:tabs>
        <w:spacing w:before="120" w:after="120" w:line="240" w:lineRule="auto"/>
        <w:ind w:left="102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 Asiste y es activo</w:t>
      </w:r>
    </w:p>
    <w:p w14:paraId="419B0A89" w14:textId="77777777" w:rsidR="008A26F4" w:rsidRPr="009F439B" w:rsidRDefault="008A26F4" w:rsidP="008A26F4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z w:val="24"/>
          <w:szCs w:val="24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>Hasta</w:t>
      </w:r>
      <w:r w:rsidRPr="009F439B">
        <w:rPr>
          <w:rFonts w:cstheme="minorHAnsi"/>
          <w:sz w:val="24"/>
          <w:szCs w:val="24"/>
        </w:rPr>
        <w:t xml:space="preserve"> donde usted sepa, ¿Hay algún obstáculo para que pueda estudiar con nosotros? </w:t>
      </w:r>
    </w:p>
    <w:p w14:paraId="73EFF286" w14:textId="49C22452" w:rsidR="008A26F4" w:rsidRDefault="008A26F4" w:rsidP="00F5207A">
      <w:pPr>
        <w:autoSpaceDE w:val="0"/>
        <w:autoSpaceDN w:val="0"/>
        <w:spacing w:before="120" w:after="120" w:line="240" w:lineRule="auto"/>
        <w:ind w:left="720"/>
        <w:rPr>
          <w:rFonts w:cstheme="minorHAnsi"/>
          <w:sz w:val="24"/>
          <w:szCs w:val="24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9F439B">
        <w:rPr>
          <w:rFonts w:cstheme="minorHAnsi"/>
          <w:sz w:val="24"/>
          <w:szCs w:val="24"/>
        </w:rPr>
        <w:t>Sí</w:t>
      </w:r>
      <w:r w:rsidRPr="009F439B">
        <w:rPr>
          <w:rFonts w:eastAsia="MS Mincho" w:cstheme="minorHAnsi"/>
          <w:sz w:val="24"/>
          <w:szCs w:val="24"/>
        </w:rPr>
        <w:t xml:space="preserve">     </w:t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 w:rsidRPr="009F439B">
        <w:rPr>
          <w:rFonts w:cstheme="minorHAnsi"/>
          <w:snapToGrid w:val="0"/>
          <w:sz w:val="24"/>
          <w:szCs w:val="24"/>
          <w:lang w:val="es-MX"/>
        </w:rPr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  </w:t>
      </w:r>
      <w:r w:rsidRPr="009F439B">
        <w:rPr>
          <w:rFonts w:cstheme="minorHAnsi"/>
          <w:sz w:val="24"/>
          <w:szCs w:val="24"/>
        </w:rPr>
        <w:t>No</w:t>
      </w:r>
    </w:p>
    <w:p w14:paraId="5737E6D4" w14:textId="1FBA9E90" w:rsidR="008A26F4" w:rsidRDefault="008A26F4" w:rsidP="008A26F4">
      <w:pPr>
        <w:autoSpaceDE w:val="0"/>
        <w:autoSpaceDN w:val="0"/>
        <w:spacing w:before="240" w:after="120" w:line="240" w:lineRule="auto"/>
        <w:ind w:left="72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sz w:val="24"/>
          <w:szCs w:val="24"/>
        </w:rPr>
        <w:t xml:space="preserve">Si lo hubiera, por favor explique por qué: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69F3F71" w14:textId="77777777" w:rsidR="008A26F4" w:rsidRDefault="008A26F4" w:rsidP="008A26F4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8A26F4">
        <w:rPr>
          <w:rFonts w:cstheme="minorHAnsi"/>
          <w:sz w:val="24"/>
          <w:szCs w:val="24"/>
        </w:rPr>
        <w:t>¿Qué posibilidades de éxito en el ministerio contempla usted en el aspirante?</w:t>
      </w:r>
    </w:p>
    <w:p w14:paraId="76517F28" w14:textId="42FA5B0B" w:rsidR="008A26F4" w:rsidRDefault="008A26F4" w:rsidP="00F5207A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="00F5207A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>
        <w:rPr>
          <w:rFonts w:cstheme="minorHAnsi"/>
          <w:snapToGrid w:val="0"/>
          <w:sz w:val="24"/>
          <w:szCs w:val="24"/>
          <w:lang w:val="es-MX"/>
        </w:rPr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end"/>
      </w:r>
      <w:bookmarkEnd w:id="3"/>
      <w:r w:rsidR="00F5207A">
        <w:rPr>
          <w:rFonts w:cstheme="minorHAnsi"/>
          <w:snapToGrid w:val="0"/>
          <w:sz w:val="24"/>
          <w:szCs w:val="24"/>
          <w:lang w:val="es-MX"/>
        </w:rPr>
        <w:t xml:space="preserve"> Extraordinarias  </w:t>
      </w:r>
      <w:r w:rsidR="00F5207A"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F5207A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>
        <w:rPr>
          <w:rFonts w:cstheme="minorHAnsi"/>
          <w:snapToGrid w:val="0"/>
          <w:sz w:val="24"/>
          <w:szCs w:val="24"/>
          <w:lang w:val="es-MX"/>
        </w:rPr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="00F5207A">
        <w:rPr>
          <w:rFonts w:cstheme="minorHAnsi"/>
          <w:snapToGrid w:val="0"/>
          <w:sz w:val="24"/>
          <w:szCs w:val="24"/>
          <w:lang w:val="es-MX"/>
        </w:rPr>
        <w:t xml:space="preserve"> Muy buenas  </w:t>
      </w:r>
      <w:r w:rsidR="00F5207A"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F5207A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>
        <w:rPr>
          <w:rFonts w:cstheme="minorHAnsi"/>
          <w:snapToGrid w:val="0"/>
          <w:sz w:val="24"/>
          <w:szCs w:val="24"/>
          <w:lang w:val="es-MX"/>
        </w:rPr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="00F5207A">
        <w:rPr>
          <w:rFonts w:cstheme="minorHAnsi"/>
          <w:snapToGrid w:val="0"/>
          <w:sz w:val="24"/>
          <w:szCs w:val="24"/>
          <w:lang w:val="es-MX"/>
        </w:rPr>
        <w:t xml:space="preserve"> Buenas  </w:t>
      </w:r>
      <w:r w:rsidR="00F5207A"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F5207A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>
        <w:rPr>
          <w:rFonts w:cstheme="minorHAnsi"/>
          <w:snapToGrid w:val="0"/>
          <w:sz w:val="24"/>
          <w:szCs w:val="24"/>
          <w:lang w:val="es-MX"/>
        </w:rPr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="00F5207A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="00F5207A">
        <w:rPr>
          <w:rFonts w:cstheme="minorHAnsi"/>
          <w:snapToGrid w:val="0"/>
          <w:sz w:val="24"/>
          <w:szCs w:val="24"/>
          <w:lang w:val="es-MX"/>
        </w:rPr>
        <w:t xml:space="preserve"> Pocas</w:t>
      </w:r>
    </w:p>
    <w:p w14:paraId="2F8808B5" w14:textId="77777777" w:rsidR="00F5207A" w:rsidRDefault="00F5207A" w:rsidP="00F5207A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>¿Hay otros datos o información que usted piensa que debemos saber?</w:t>
      </w:r>
    </w:p>
    <w:p w14:paraId="10C2E63E" w14:textId="2414D95A" w:rsidR="00F5207A" w:rsidRDefault="00F5207A" w:rsidP="00F5207A">
      <w:pPr>
        <w:autoSpaceDE w:val="0"/>
        <w:autoSpaceDN w:val="0"/>
        <w:spacing w:before="120" w:after="120" w:line="240" w:lineRule="auto"/>
        <w:ind w:left="34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0078DE0" w14:textId="77777777" w:rsidR="003D33C8" w:rsidRDefault="003D33C8" w:rsidP="003D33C8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>¿Tiene usted alguna razón para dudar de la integridad moral del aspirante?</w:t>
      </w:r>
    </w:p>
    <w:p w14:paraId="5CDA8A70" w14:textId="79A5B827" w:rsidR="003D33C8" w:rsidRDefault="003D33C8" w:rsidP="003D33C8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>
        <w:rPr>
          <w:rFonts w:cstheme="minorHAnsi"/>
          <w:snapToGrid w:val="0"/>
          <w:sz w:val="24"/>
          <w:szCs w:val="24"/>
          <w:lang w:val="es-MX"/>
        </w:rPr>
      </w:r>
      <w:r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snapToGrid w:val="0"/>
          <w:sz w:val="24"/>
          <w:szCs w:val="24"/>
          <w:lang w:val="es-MX"/>
        </w:rPr>
        <w:t xml:space="preserve">  Sí      </w:t>
      </w: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E44F49">
        <w:rPr>
          <w:rFonts w:cstheme="minorHAnsi"/>
          <w:snapToGrid w:val="0"/>
          <w:sz w:val="24"/>
          <w:szCs w:val="24"/>
          <w:lang w:val="es-MX"/>
        </w:rPr>
      </w:r>
      <w:r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snapToGrid w:val="0"/>
          <w:sz w:val="24"/>
          <w:szCs w:val="24"/>
          <w:lang w:val="es-MX"/>
        </w:rPr>
        <w:t xml:space="preserve">  No</w:t>
      </w:r>
    </w:p>
    <w:p w14:paraId="46FDD024" w14:textId="7971F650" w:rsidR="003D33C8" w:rsidRDefault="003D33C8" w:rsidP="003D33C8">
      <w:pPr>
        <w:autoSpaceDE w:val="0"/>
        <w:autoSpaceDN w:val="0"/>
        <w:spacing w:before="120" w:after="120" w:line="240" w:lineRule="auto"/>
        <w:ind w:left="34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Si la hubiera, por favor explíquela: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226CCAC" w14:textId="77777777" w:rsidR="003D33C8" w:rsidRDefault="003D33C8" w:rsidP="003D33C8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Según su opinión ¿Cuáles son las debilidades más notables del aspirante? </w:t>
      </w:r>
    </w:p>
    <w:p w14:paraId="7586A2EB" w14:textId="2EAEBE97" w:rsidR="003D33C8" w:rsidRDefault="003D33C8" w:rsidP="003D33C8">
      <w:pPr>
        <w:autoSpaceDE w:val="0"/>
        <w:autoSpaceDN w:val="0"/>
        <w:spacing w:before="120" w:after="120" w:line="240" w:lineRule="auto"/>
        <w:ind w:left="34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492519AA" w14:textId="77777777" w:rsidR="003D33C8" w:rsidRDefault="009463CE" w:rsidP="009463CE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>Según su opinión ¿Cuáles son las virtudes más sobresalientes del aspirante?</w:t>
      </w:r>
    </w:p>
    <w:p w14:paraId="2F56782F" w14:textId="2208533B" w:rsidR="009463CE" w:rsidRDefault="009463CE" w:rsidP="003D33C8">
      <w:pPr>
        <w:autoSpaceDE w:val="0"/>
        <w:autoSpaceDN w:val="0"/>
        <w:spacing w:before="120" w:after="120" w:line="240" w:lineRule="auto"/>
        <w:ind w:left="34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234D6C5B" w14:textId="77777777" w:rsidR="009463CE" w:rsidRDefault="009463CE" w:rsidP="009463CE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>Marque la opción que mejor describa al aspirante en cada una de las siguientes áreas</w:t>
      </w:r>
      <w:r>
        <w:rPr>
          <w:rFonts w:cstheme="minorHAnsi"/>
          <w:snapToGrid w:val="0"/>
          <w:sz w:val="24"/>
          <w:szCs w:val="24"/>
          <w:lang w:val="es-MX"/>
        </w:rPr>
        <w:t>: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1867"/>
        <w:gridCol w:w="969"/>
        <w:gridCol w:w="1559"/>
        <w:gridCol w:w="1559"/>
        <w:gridCol w:w="1675"/>
        <w:gridCol w:w="1727"/>
      </w:tblGrid>
      <w:tr w:rsidR="00B0177E" w14:paraId="4B4F5A98" w14:textId="77777777" w:rsidTr="00037EAC">
        <w:tc>
          <w:tcPr>
            <w:tcW w:w="1867" w:type="dxa"/>
            <w:vAlign w:val="center"/>
          </w:tcPr>
          <w:p w14:paraId="6C42AB42" w14:textId="77777777" w:rsidR="00B0177E" w:rsidRDefault="00B0177E" w:rsidP="00B0177E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Responsabilidad</w:t>
            </w:r>
          </w:p>
        </w:tc>
        <w:tc>
          <w:tcPr>
            <w:tcW w:w="969" w:type="dxa"/>
            <w:vAlign w:val="center"/>
          </w:tcPr>
          <w:p w14:paraId="54B0F8C3" w14:textId="629F8B52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24443F5C" w14:textId="1F94C70C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bookmarkEnd w:id="4"/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Muy poca</w:t>
            </w:r>
          </w:p>
        </w:tc>
        <w:tc>
          <w:tcPr>
            <w:tcW w:w="1559" w:type="dxa"/>
            <w:vAlign w:val="center"/>
          </w:tcPr>
          <w:p w14:paraId="693F8330" w14:textId="32EF1AF1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Algunas veces la asume</w:t>
            </w:r>
          </w:p>
        </w:tc>
        <w:tc>
          <w:tcPr>
            <w:tcW w:w="1675" w:type="dxa"/>
            <w:vAlign w:val="center"/>
          </w:tcPr>
          <w:p w14:paraId="4498AF50" w14:textId="2663C235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Por lo general es cumplidor</w:t>
            </w:r>
          </w:p>
        </w:tc>
        <w:tc>
          <w:tcPr>
            <w:tcW w:w="1727" w:type="dxa"/>
            <w:vAlign w:val="center"/>
          </w:tcPr>
          <w:p w14:paraId="308A78F7" w14:textId="0BB0108C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20"/>
                <w:lang w:val="es-MX"/>
              </w:rPr>
              <w:t>Excelente</w:t>
            </w:r>
          </w:p>
        </w:tc>
      </w:tr>
      <w:tr w:rsidR="00B0177E" w14:paraId="17FAFDD4" w14:textId="77777777" w:rsidTr="00037EAC">
        <w:tc>
          <w:tcPr>
            <w:tcW w:w="1867" w:type="dxa"/>
            <w:vAlign w:val="center"/>
          </w:tcPr>
          <w:p w14:paraId="3E536245" w14:textId="77777777" w:rsidR="00B0177E" w:rsidRDefault="00B0177E" w:rsidP="00B0177E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Habilidad como líder</w:t>
            </w:r>
          </w:p>
        </w:tc>
        <w:tc>
          <w:tcPr>
            <w:tcW w:w="969" w:type="dxa"/>
            <w:vAlign w:val="center"/>
          </w:tcPr>
          <w:p w14:paraId="1FEDBDDF" w14:textId="100291BC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7E99CE74" w14:textId="3245018C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No se esfuerza</w:t>
            </w:r>
          </w:p>
        </w:tc>
        <w:tc>
          <w:tcPr>
            <w:tcW w:w="1559" w:type="dxa"/>
            <w:vAlign w:val="center"/>
          </w:tcPr>
          <w:p w14:paraId="6D922C0D" w14:textId="24DFF12F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Trata pero le hace falta habilidad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1BB0EEED" w14:textId="7A794CE7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Demuestra alguna habilidad</w:t>
            </w:r>
          </w:p>
        </w:tc>
        <w:tc>
          <w:tcPr>
            <w:tcW w:w="1727" w:type="dxa"/>
            <w:vAlign w:val="center"/>
          </w:tcPr>
          <w:p w14:paraId="6DCACBD8" w14:textId="78B1776B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Demuestra gran potencial </w:t>
            </w:r>
          </w:p>
        </w:tc>
      </w:tr>
      <w:tr w:rsidR="00B0177E" w14:paraId="0E216CB6" w14:textId="77777777" w:rsidTr="00037EAC">
        <w:tc>
          <w:tcPr>
            <w:tcW w:w="1867" w:type="dxa"/>
            <w:vAlign w:val="center"/>
          </w:tcPr>
          <w:p w14:paraId="12E87846" w14:textId="77777777" w:rsidR="00B0177E" w:rsidRDefault="00B0177E" w:rsidP="00B0177E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Estabilidad de carácter</w:t>
            </w:r>
          </w:p>
        </w:tc>
        <w:tc>
          <w:tcPr>
            <w:tcW w:w="969" w:type="dxa"/>
            <w:vAlign w:val="center"/>
          </w:tcPr>
          <w:p w14:paraId="7B5AC920" w14:textId="529C9BD2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64E2DD90" w14:textId="31BBBE22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Inestable</w:t>
            </w:r>
          </w:p>
        </w:tc>
        <w:tc>
          <w:tcPr>
            <w:tcW w:w="1559" w:type="dxa"/>
            <w:vAlign w:val="center"/>
          </w:tcPr>
          <w:p w14:paraId="6E5AD0C6" w14:textId="0036CF63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Fácilmente se altera</w:t>
            </w:r>
          </w:p>
        </w:tc>
        <w:tc>
          <w:tcPr>
            <w:tcW w:w="1675" w:type="dxa"/>
            <w:vAlign w:val="center"/>
          </w:tcPr>
          <w:p w14:paraId="2D08389D" w14:textId="1E052494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Generalmente demuestra dominio propio</w:t>
            </w:r>
          </w:p>
        </w:tc>
        <w:tc>
          <w:tcPr>
            <w:tcW w:w="1727" w:type="dxa"/>
            <w:vAlign w:val="center"/>
          </w:tcPr>
          <w:p w14:paraId="2F709C1A" w14:textId="6131D5C0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Siempre ejerce dominio propio</w:t>
            </w:r>
          </w:p>
        </w:tc>
      </w:tr>
      <w:tr w:rsidR="00B0177E" w14:paraId="3A7636CE" w14:textId="77777777" w:rsidTr="00037EAC">
        <w:tc>
          <w:tcPr>
            <w:tcW w:w="1867" w:type="dxa"/>
            <w:vAlign w:val="center"/>
          </w:tcPr>
          <w:p w14:paraId="33543EBC" w14:textId="77777777" w:rsidR="00B0177E" w:rsidRDefault="00B0177E" w:rsidP="00B0177E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Discernimiento</w:t>
            </w:r>
          </w:p>
        </w:tc>
        <w:tc>
          <w:tcPr>
            <w:tcW w:w="969" w:type="dxa"/>
            <w:vAlign w:val="center"/>
          </w:tcPr>
          <w:p w14:paraId="41F78A1D" w14:textId="2D8803A8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507A4FE1" w14:textId="01CA3DDF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Carece</w:t>
            </w:r>
          </w:p>
        </w:tc>
        <w:tc>
          <w:tcPr>
            <w:tcW w:w="1559" w:type="dxa"/>
            <w:vAlign w:val="center"/>
          </w:tcPr>
          <w:p w14:paraId="7F57404E" w14:textId="0D97730B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675" w:type="dxa"/>
            <w:vAlign w:val="center"/>
          </w:tcPr>
          <w:p w14:paraId="514ADACF" w14:textId="5BA5F93F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Sentido común</w:t>
            </w:r>
          </w:p>
        </w:tc>
        <w:tc>
          <w:tcPr>
            <w:tcW w:w="1727" w:type="dxa"/>
            <w:vAlign w:val="center"/>
          </w:tcPr>
          <w:p w14:paraId="3FB91562" w14:textId="06D04F55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Percepción aguda</w:t>
            </w:r>
          </w:p>
        </w:tc>
      </w:tr>
      <w:tr w:rsidR="00B0177E" w14:paraId="52A14C44" w14:textId="77777777" w:rsidTr="00037EAC">
        <w:tc>
          <w:tcPr>
            <w:tcW w:w="1867" w:type="dxa"/>
            <w:vAlign w:val="center"/>
          </w:tcPr>
          <w:p w14:paraId="64214D62" w14:textId="77777777" w:rsidR="00B0177E" w:rsidRDefault="00B0177E" w:rsidP="00B0177E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lastRenderedPageBreak/>
              <w:t>Cooperación</w:t>
            </w:r>
          </w:p>
        </w:tc>
        <w:tc>
          <w:tcPr>
            <w:tcW w:w="969" w:type="dxa"/>
            <w:vAlign w:val="center"/>
          </w:tcPr>
          <w:p w14:paraId="6CA28C8E" w14:textId="4E4F31F0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32F70944" w14:textId="3DFF061C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Rehúsa o evita</w:t>
            </w:r>
          </w:p>
        </w:tc>
        <w:tc>
          <w:tcPr>
            <w:tcW w:w="1559" w:type="dxa"/>
            <w:vAlign w:val="center"/>
          </w:tcPr>
          <w:p w14:paraId="4A2B3BE9" w14:textId="65B64203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675" w:type="dxa"/>
            <w:vAlign w:val="center"/>
          </w:tcPr>
          <w:p w14:paraId="77A63B0C" w14:textId="130F53E4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Por lo general coopera</w:t>
            </w:r>
          </w:p>
        </w:tc>
        <w:tc>
          <w:tcPr>
            <w:tcW w:w="1727" w:type="dxa"/>
            <w:vAlign w:val="center"/>
          </w:tcPr>
          <w:p w14:paraId="3F3440A8" w14:textId="27537120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Siempre dispuesto</w:t>
            </w:r>
          </w:p>
        </w:tc>
      </w:tr>
      <w:tr w:rsidR="00B0177E" w14:paraId="28F2713D" w14:textId="77777777" w:rsidTr="00037EAC">
        <w:tc>
          <w:tcPr>
            <w:tcW w:w="1867" w:type="dxa"/>
            <w:vAlign w:val="center"/>
          </w:tcPr>
          <w:p w14:paraId="10F7A160" w14:textId="77777777" w:rsidR="00B0177E" w:rsidRPr="008B1922" w:rsidRDefault="00B0177E" w:rsidP="00B0177E">
            <w:pPr>
              <w:autoSpaceDE w:val="0"/>
              <w:autoSpaceDN w:val="0"/>
              <w:spacing w:before="60" w:after="60"/>
              <w:rPr>
                <w:rFonts w:cstheme="minorHAnsi"/>
                <w:b/>
                <w:snapToGrid w:val="0"/>
                <w:sz w:val="20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Perseverancia en completar algo</w:t>
            </w:r>
          </w:p>
        </w:tc>
        <w:tc>
          <w:tcPr>
            <w:tcW w:w="969" w:type="dxa"/>
            <w:vAlign w:val="center"/>
          </w:tcPr>
          <w:p w14:paraId="06F69D18" w14:textId="58105B3F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3DF5648E" w14:textId="619C9FB4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Raras veces termina</w:t>
            </w:r>
          </w:p>
        </w:tc>
        <w:tc>
          <w:tcPr>
            <w:tcW w:w="1559" w:type="dxa"/>
            <w:vAlign w:val="center"/>
          </w:tcPr>
          <w:p w14:paraId="0A1F7654" w14:textId="4818A8A8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Necesita estímulos de otros</w:t>
            </w:r>
          </w:p>
        </w:tc>
        <w:tc>
          <w:tcPr>
            <w:tcW w:w="1675" w:type="dxa"/>
            <w:vAlign w:val="center"/>
          </w:tcPr>
          <w:p w14:paraId="740B26B7" w14:textId="45DE8052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Por lo general termina</w:t>
            </w:r>
          </w:p>
        </w:tc>
        <w:tc>
          <w:tcPr>
            <w:tcW w:w="1727" w:type="dxa"/>
            <w:vAlign w:val="center"/>
          </w:tcPr>
          <w:p w14:paraId="6AD92F24" w14:textId="4D243ABF" w:rsidR="00B0177E" w:rsidRPr="00B0177E" w:rsidRDefault="00B0177E" w:rsidP="00037EAC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Siempre termina</w:t>
            </w:r>
          </w:p>
        </w:tc>
      </w:tr>
      <w:tr w:rsidR="00B0177E" w14:paraId="204584B2" w14:textId="77777777" w:rsidTr="00037EAC">
        <w:tc>
          <w:tcPr>
            <w:tcW w:w="1867" w:type="dxa"/>
            <w:vAlign w:val="center"/>
          </w:tcPr>
          <w:p w14:paraId="77EF000E" w14:textId="77777777" w:rsidR="00B0177E" w:rsidRDefault="00B0177E" w:rsidP="00B0177E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Sociabilidad</w:t>
            </w:r>
          </w:p>
        </w:tc>
        <w:tc>
          <w:tcPr>
            <w:tcW w:w="969" w:type="dxa"/>
            <w:vAlign w:val="center"/>
          </w:tcPr>
          <w:p w14:paraId="26E2238E" w14:textId="3ACF9A2B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4C7ACBD6" w14:textId="26A138C9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Indiferente</w:t>
            </w:r>
          </w:p>
        </w:tc>
        <w:tc>
          <w:tcPr>
            <w:tcW w:w="1559" w:type="dxa"/>
            <w:vAlign w:val="center"/>
          </w:tcPr>
          <w:p w14:paraId="1DEAB500" w14:textId="798A6780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Tímido</w:t>
            </w:r>
          </w:p>
        </w:tc>
        <w:tc>
          <w:tcPr>
            <w:tcW w:w="1675" w:type="dxa"/>
            <w:vAlign w:val="center"/>
          </w:tcPr>
          <w:p w14:paraId="502E75D3" w14:textId="32177811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Sociable</w:t>
            </w:r>
          </w:p>
        </w:tc>
        <w:tc>
          <w:tcPr>
            <w:tcW w:w="1727" w:type="dxa"/>
            <w:vAlign w:val="center"/>
          </w:tcPr>
          <w:p w14:paraId="216AFBAB" w14:textId="666A6CAB" w:rsidR="00B0177E" w:rsidRPr="00B0177E" w:rsidRDefault="00B0177E" w:rsidP="00037EAC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Bastante sociable</w:t>
            </w:r>
          </w:p>
        </w:tc>
      </w:tr>
      <w:tr w:rsidR="00B0177E" w14:paraId="646E6EB1" w14:textId="77777777" w:rsidTr="00037EAC">
        <w:tc>
          <w:tcPr>
            <w:tcW w:w="1867" w:type="dxa"/>
            <w:vAlign w:val="center"/>
          </w:tcPr>
          <w:p w14:paraId="260075A2" w14:textId="77777777" w:rsidR="00B0177E" w:rsidRDefault="00B0177E" w:rsidP="00B0177E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Vida espiritual</w:t>
            </w:r>
          </w:p>
        </w:tc>
        <w:tc>
          <w:tcPr>
            <w:tcW w:w="969" w:type="dxa"/>
            <w:vAlign w:val="center"/>
          </w:tcPr>
          <w:p w14:paraId="7AADA0F0" w14:textId="426B967D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72041643" w14:textId="24F563A3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Deficiente</w:t>
            </w:r>
          </w:p>
        </w:tc>
        <w:tc>
          <w:tcPr>
            <w:tcW w:w="1559" w:type="dxa"/>
            <w:vAlign w:val="center"/>
          </w:tcPr>
          <w:p w14:paraId="21D70AF1" w14:textId="0AA65F1E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675" w:type="dxa"/>
            <w:vAlign w:val="center"/>
          </w:tcPr>
          <w:p w14:paraId="51CB8A1B" w14:textId="0F0B7B3E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Buena</w:t>
            </w:r>
          </w:p>
        </w:tc>
        <w:tc>
          <w:tcPr>
            <w:tcW w:w="1727" w:type="dxa"/>
            <w:vAlign w:val="center"/>
          </w:tcPr>
          <w:p w14:paraId="087DFD63" w14:textId="42ECFD8E" w:rsidR="00B0177E" w:rsidRPr="00B0177E" w:rsidRDefault="00B0177E" w:rsidP="00037EAC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En crecimiento</w:t>
            </w:r>
          </w:p>
        </w:tc>
      </w:tr>
      <w:tr w:rsidR="00B0177E" w14:paraId="5B6180E3" w14:textId="77777777" w:rsidTr="00037EAC">
        <w:tc>
          <w:tcPr>
            <w:tcW w:w="1867" w:type="dxa"/>
            <w:vAlign w:val="center"/>
          </w:tcPr>
          <w:p w14:paraId="7B997130" w14:textId="77777777" w:rsidR="00B0177E" w:rsidRPr="008B1922" w:rsidRDefault="00B0177E" w:rsidP="00B0177E">
            <w:pPr>
              <w:autoSpaceDE w:val="0"/>
              <w:autoSpaceDN w:val="0"/>
              <w:spacing w:before="60" w:after="60"/>
              <w:rPr>
                <w:rFonts w:cstheme="minorHAnsi"/>
                <w:b/>
                <w:snapToGrid w:val="0"/>
                <w:sz w:val="20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Actitud hacia la autoridad</w:t>
            </w:r>
          </w:p>
        </w:tc>
        <w:tc>
          <w:tcPr>
            <w:tcW w:w="969" w:type="dxa"/>
            <w:vAlign w:val="center"/>
          </w:tcPr>
          <w:p w14:paraId="48982610" w14:textId="4B61DEFF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0FF915BF" w14:textId="23FCF5AB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Falta de respeto</w:t>
            </w:r>
          </w:p>
        </w:tc>
        <w:tc>
          <w:tcPr>
            <w:tcW w:w="1559" w:type="dxa"/>
            <w:vAlign w:val="center"/>
          </w:tcPr>
          <w:p w14:paraId="61C4035F" w14:textId="762FBFA1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Actitud de crítica</w:t>
            </w:r>
          </w:p>
        </w:tc>
        <w:tc>
          <w:tcPr>
            <w:tcW w:w="1675" w:type="dxa"/>
            <w:vAlign w:val="center"/>
          </w:tcPr>
          <w:p w14:paraId="37C23C30" w14:textId="06C73058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Por lo general muestra respeto</w:t>
            </w:r>
          </w:p>
        </w:tc>
        <w:tc>
          <w:tcPr>
            <w:tcW w:w="1727" w:type="dxa"/>
            <w:vAlign w:val="center"/>
          </w:tcPr>
          <w:p w14:paraId="318BCDC3" w14:textId="7D735DEB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Demuestra sumisión</w:t>
            </w:r>
          </w:p>
        </w:tc>
      </w:tr>
      <w:tr w:rsidR="00B0177E" w14:paraId="6F3A0FD3" w14:textId="77777777" w:rsidTr="00037EAC">
        <w:tc>
          <w:tcPr>
            <w:tcW w:w="1867" w:type="dxa"/>
            <w:vAlign w:val="center"/>
          </w:tcPr>
          <w:p w14:paraId="469A7681" w14:textId="77777777" w:rsidR="00B0177E" w:rsidRPr="008B1922" w:rsidRDefault="00B0177E" w:rsidP="00B0177E">
            <w:pPr>
              <w:autoSpaceDE w:val="0"/>
              <w:autoSpaceDN w:val="0"/>
              <w:spacing w:before="60" w:after="60"/>
              <w:rPr>
                <w:rFonts w:cstheme="minorHAnsi"/>
                <w:b/>
                <w:snapToGrid w:val="0"/>
                <w:sz w:val="20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Actitud hacia el consejo y la enseñanza de otros</w:t>
            </w:r>
          </w:p>
        </w:tc>
        <w:tc>
          <w:tcPr>
            <w:tcW w:w="969" w:type="dxa"/>
            <w:vAlign w:val="center"/>
          </w:tcPr>
          <w:p w14:paraId="2EC11E3D" w14:textId="2F871653" w:rsidR="00B0177E" w:rsidRDefault="00B0177E" w:rsidP="00B0177E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41B1C8CD" w14:textId="27C66CA2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Rechazo</w:t>
            </w:r>
          </w:p>
        </w:tc>
        <w:tc>
          <w:tcPr>
            <w:tcW w:w="1559" w:type="dxa"/>
            <w:vAlign w:val="center"/>
          </w:tcPr>
          <w:p w14:paraId="5C71349E" w14:textId="42F131C1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Desconfianza</w:t>
            </w:r>
          </w:p>
        </w:tc>
        <w:tc>
          <w:tcPr>
            <w:tcW w:w="1675" w:type="dxa"/>
            <w:vAlign w:val="center"/>
          </w:tcPr>
          <w:p w14:paraId="7DFC6A8F" w14:textId="5C3F8248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Acepta con dificultad</w:t>
            </w:r>
          </w:p>
        </w:tc>
        <w:tc>
          <w:tcPr>
            <w:tcW w:w="1727" w:type="dxa"/>
            <w:vAlign w:val="center"/>
          </w:tcPr>
          <w:p w14:paraId="5790F5FF" w14:textId="4334386C" w:rsidR="00B0177E" w:rsidRPr="00B0177E" w:rsidRDefault="00B0177E" w:rsidP="00B0177E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="00037EAC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Acepta gustosamente</w:t>
            </w:r>
          </w:p>
        </w:tc>
      </w:tr>
    </w:tbl>
    <w:p w14:paraId="217E09D7" w14:textId="77777777" w:rsidR="00037EAC" w:rsidRDefault="00037EAC" w:rsidP="00037EAC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3318FE">
        <w:rPr>
          <w:rFonts w:cstheme="minorHAnsi"/>
          <w:snapToGrid w:val="0"/>
          <w:sz w:val="24"/>
          <w:szCs w:val="24"/>
          <w:lang w:val="es-MX"/>
        </w:rPr>
        <w:t>Si el aspirante fuera casado, marque la opción que mejor describe a su cónyuge en cada una de las siguientes áreas: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1131"/>
        <w:gridCol w:w="1416"/>
        <w:gridCol w:w="1416"/>
      </w:tblGrid>
      <w:tr w:rsidR="00037EAC" w14:paraId="2EFEA157" w14:textId="77777777" w:rsidTr="00545E2C">
        <w:tc>
          <w:tcPr>
            <w:tcW w:w="2122" w:type="dxa"/>
          </w:tcPr>
          <w:p w14:paraId="7B4C3E11" w14:textId="77777777" w:rsidR="00037EAC" w:rsidRPr="003318FE" w:rsidRDefault="00037EAC" w:rsidP="00545E2C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Estabilidad matrimonial</w:t>
            </w:r>
          </w:p>
        </w:tc>
        <w:tc>
          <w:tcPr>
            <w:tcW w:w="992" w:type="dxa"/>
            <w:vAlign w:val="center"/>
          </w:tcPr>
          <w:p w14:paraId="36F5FE86" w14:textId="5CB18E6D" w:rsidR="00037EAC" w:rsidRDefault="00037EAC" w:rsidP="00545E2C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16322756" w14:textId="1CDB5E3A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1D1BBAC1" w14:textId="603EED8D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4BD82D8B" w14:textId="5E77340A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3F580683" w14:textId="0AD1ADC3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037EAC" w14:paraId="7C20E91A" w14:textId="77777777" w:rsidTr="00545E2C">
        <w:tc>
          <w:tcPr>
            <w:tcW w:w="2122" w:type="dxa"/>
          </w:tcPr>
          <w:p w14:paraId="79804099" w14:textId="77777777" w:rsidR="00037EAC" w:rsidRPr="003318FE" w:rsidRDefault="00037EAC" w:rsidP="00545E2C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Armonía matrimonial</w:t>
            </w:r>
          </w:p>
        </w:tc>
        <w:tc>
          <w:tcPr>
            <w:tcW w:w="992" w:type="dxa"/>
            <w:vAlign w:val="center"/>
          </w:tcPr>
          <w:p w14:paraId="483B1E0D" w14:textId="0E9BFE49" w:rsidR="00037EAC" w:rsidRDefault="00037EAC" w:rsidP="00545E2C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1EFCA4ED" w14:textId="1A6BC844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5D4FE785" w14:textId="661C3D7D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5D71C7D6" w14:textId="2E300B6E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E44F49"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710C3382" w14:textId="40CA6853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037EAC" w14:paraId="362E057B" w14:textId="77777777" w:rsidTr="00545E2C">
        <w:tc>
          <w:tcPr>
            <w:tcW w:w="2122" w:type="dxa"/>
          </w:tcPr>
          <w:p w14:paraId="159B736C" w14:textId="77777777" w:rsidR="00037EAC" w:rsidRPr="003318FE" w:rsidRDefault="00037EAC" w:rsidP="00545E2C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Habilidad para trabajar como matrimonio</w:t>
            </w:r>
          </w:p>
        </w:tc>
        <w:tc>
          <w:tcPr>
            <w:tcW w:w="992" w:type="dxa"/>
            <w:vAlign w:val="center"/>
          </w:tcPr>
          <w:p w14:paraId="07A7BC25" w14:textId="1ACF24BB" w:rsidR="00037EAC" w:rsidRDefault="00037EAC" w:rsidP="00545E2C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48E99CFA" w14:textId="5D77C594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4537EBE0" w14:textId="7692CAC2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0D60CE0A" w14:textId="66BA662A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E44F49"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55CD0B0E" w14:textId="2C63E721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037EAC" w14:paraId="6BD875C6" w14:textId="77777777" w:rsidTr="00545E2C">
        <w:tc>
          <w:tcPr>
            <w:tcW w:w="2122" w:type="dxa"/>
          </w:tcPr>
          <w:p w14:paraId="1E952105" w14:textId="77777777" w:rsidR="00037EAC" w:rsidRPr="003318FE" w:rsidRDefault="00037EAC" w:rsidP="00545E2C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Deseo para servir en pareja al Señor</w:t>
            </w:r>
          </w:p>
        </w:tc>
        <w:tc>
          <w:tcPr>
            <w:tcW w:w="992" w:type="dxa"/>
            <w:vAlign w:val="center"/>
          </w:tcPr>
          <w:p w14:paraId="5A206E6B" w14:textId="07708F55" w:rsidR="00037EAC" w:rsidRDefault="00037EAC" w:rsidP="00545E2C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2938E227" w14:textId="5C97E3F8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0648BF7F" w14:textId="1EC5108C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2FE72FFF" w14:textId="0C6B72A4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E44F49"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532920B4" w14:textId="2250F042" w:rsidR="00037EAC" w:rsidRPr="003318FE" w:rsidRDefault="00037EAC" w:rsidP="00545E2C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E44F49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</w:tbl>
    <w:p w14:paraId="6A2B2BB5" w14:textId="77777777" w:rsidR="00037EAC" w:rsidRDefault="00037EAC" w:rsidP="00037EAC">
      <w:pPr>
        <w:numPr>
          <w:ilvl w:val="0"/>
          <w:numId w:val="3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Basado en la evaluación ¿Cuál es su recomendación para que el aspirante pueda realizar estudios en este programa? </w:t>
      </w:r>
      <w:r w:rsidRPr="00BF2890">
        <w:rPr>
          <w:rFonts w:cstheme="minorHAnsi"/>
          <w:b/>
          <w:snapToGrid w:val="0"/>
          <w:sz w:val="24"/>
          <w:szCs w:val="24"/>
          <w:lang w:val="es-MX"/>
        </w:rPr>
        <w:t>– marcar una sola opción</w:t>
      </w:r>
    </w:p>
    <w:p w14:paraId="1538A57C" w14:textId="13D4CCA3" w:rsidR="00037EAC" w:rsidRDefault="00037EAC" w:rsidP="00037EAC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E44F49" w:rsidRPr="00BF2890">
        <w:rPr>
          <w:rFonts w:cstheme="minorHAnsi"/>
          <w:sz w:val="24"/>
          <w:szCs w:val="24"/>
          <w:lang w:val="es-MX"/>
        </w:rPr>
      </w:r>
      <w:r w:rsidRPr="00BF2890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bookmarkEnd w:id="5"/>
      <w:r>
        <w:rPr>
          <w:rFonts w:cstheme="minorHAnsi"/>
          <w:sz w:val="24"/>
          <w:szCs w:val="24"/>
          <w:lang w:val="es-MX"/>
        </w:rPr>
        <w:t xml:space="preserve">  Lo recomiendo sin reservas</w:t>
      </w:r>
    </w:p>
    <w:p w14:paraId="39313AA6" w14:textId="5CDA4F8A" w:rsidR="00037EAC" w:rsidRDefault="00037EAC" w:rsidP="00037EAC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E44F49" w:rsidRPr="00BF2890">
        <w:rPr>
          <w:rFonts w:cstheme="minorHAnsi"/>
          <w:sz w:val="24"/>
          <w:szCs w:val="24"/>
          <w:lang w:val="es-MX"/>
        </w:rPr>
      </w:r>
      <w:r w:rsidRPr="00BF2890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r>
        <w:rPr>
          <w:rFonts w:cstheme="minorHAnsi"/>
          <w:sz w:val="24"/>
          <w:szCs w:val="24"/>
          <w:lang w:val="es-MX"/>
        </w:rPr>
        <w:t xml:space="preserve">  Lo recomiendo con algunas reservas</w:t>
      </w:r>
    </w:p>
    <w:p w14:paraId="30A3B96A" w14:textId="753C3317" w:rsidR="00037EAC" w:rsidRDefault="00037EAC" w:rsidP="00037EAC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E44F49" w:rsidRPr="00BF2890">
        <w:rPr>
          <w:rFonts w:cstheme="minorHAnsi"/>
          <w:sz w:val="24"/>
          <w:szCs w:val="24"/>
          <w:lang w:val="es-MX"/>
        </w:rPr>
      </w:r>
      <w:r w:rsidRPr="00BF2890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r>
        <w:rPr>
          <w:rFonts w:cstheme="minorHAnsi"/>
          <w:sz w:val="24"/>
          <w:szCs w:val="24"/>
          <w:lang w:val="es-MX"/>
        </w:rPr>
        <w:t xml:space="preserve">  Recomiendo que espere un año antes de comenzar sus estudios</w:t>
      </w:r>
    </w:p>
    <w:p w14:paraId="140CD973" w14:textId="6CB06C28" w:rsidR="00037EAC" w:rsidRDefault="00037EAC" w:rsidP="00037EAC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E44F49" w:rsidRPr="00BF2890">
        <w:rPr>
          <w:rFonts w:cstheme="minorHAnsi"/>
          <w:sz w:val="24"/>
          <w:szCs w:val="24"/>
          <w:lang w:val="es-MX"/>
        </w:rPr>
      </w:r>
      <w:r w:rsidRPr="00BF2890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r>
        <w:rPr>
          <w:rFonts w:cstheme="minorHAnsi"/>
          <w:sz w:val="24"/>
          <w:szCs w:val="24"/>
          <w:lang w:val="es-MX"/>
        </w:rPr>
        <w:t xml:space="preserve">  No lo recomiendo</w:t>
      </w:r>
    </w:p>
    <w:p w14:paraId="4BFEBE42" w14:textId="77777777" w:rsidR="005B0AAC" w:rsidRDefault="00000000" w:rsidP="005B0AAC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pict w14:anchorId="19F7AC02">
          <v:rect id="_x0000_i1026" style="width:0;height:1.5pt" o:hralign="center" o:hrstd="t" o:hr="t" fillcolor="#a0a0a0" stroked="f"/>
        </w:pict>
      </w:r>
    </w:p>
    <w:p w14:paraId="06D5CDA3" w14:textId="55936B50" w:rsidR="005B0AAC" w:rsidRDefault="005B0AAC" w:rsidP="005B0AAC">
      <w:pPr>
        <w:spacing w:before="240" w:after="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 w:rsidRPr="005B0AAC">
        <w:rPr>
          <w:rFonts w:cstheme="minorHAnsi"/>
          <w:noProof/>
          <w:snapToGrid w:val="0"/>
          <w:sz w:val="24"/>
          <w:szCs w:val="24"/>
          <w:lang w:val="es-MX"/>
        </w:rPr>
        <w:t>Fecha</w:t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 xml:space="preserve">: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533E89A8" w14:textId="77777777" w:rsidR="005B0AAC" w:rsidRDefault="005B0AAC" w:rsidP="005B0AAC">
      <w:pPr>
        <w:spacing w:after="0"/>
        <w:rPr>
          <w:rFonts w:cstheme="minorHAnsi"/>
          <w:noProof/>
          <w:snapToGrid w:val="0"/>
          <w:sz w:val="24"/>
          <w:szCs w:val="24"/>
          <w:lang w:val="es-MX"/>
        </w:rPr>
      </w:pPr>
      <w:r>
        <w:rPr>
          <w:rFonts w:cstheme="minorHAnsi"/>
          <w:noProof/>
          <w:snapToGrid w:val="0"/>
          <w:sz w:val="24"/>
          <w:szCs w:val="24"/>
          <w:lang w:val="es-MX"/>
        </w:rPr>
        <w:t>____________________</w:t>
      </w:r>
    </w:p>
    <w:p w14:paraId="2133C8A7" w14:textId="77777777" w:rsidR="005B0AAC" w:rsidRDefault="005B0AAC" w:rsidP="005B0AAC">
      <w:pPr>
        <w:spacing w:after="0"/>
        <w:rPr>
          <w:rFonts w:cstheme="minorHAnsi"/>
          <w:i/>
          <w:sz w:val="20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Firma </w:t>
      </w:r>
      <w:r w:rsidRPr="005B0AAC">
        <w:rPr>
          <w:rFonts w:cstheme="minorHAnsi"/>
          <w:sz w:val="20"/>
          <w:szCs w:val="24"/>
          <w:lang w:val="es-MX"/>
        </w:rPr>
        <w:t xml:space="preserve">– </w:t>
      </w:r>
      <w:r w:rsidRPr="005B0AAC">
        <w:rPr>
          <w:rFonts w:cstheme="minorHAnsi"/>
          <w:i/>
          <w:sz w:val="20"/>
          <w:szCs w:val="24"/>
          <w:lang w:val="es-MX"/>
        </w:rPr>
        <w:t>puede escribir su nombre y apellido</w:t>
      </w:r>
    </w:p>
    <w:p w14:paraId="5AA5613E" w14:textId="0074BC8C" w:rsidR="005B0AAC" w:rsidRDefault="005B0AAC" w:rsidP="005B0AAC">
      <w:pPr>
        <w:spacing w:before="240" w:after="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Puesto que ocupa en la iglesia o el Instituto:  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="00E44F49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> </w:t>
      </w:r>
      <w:r w:rsidRPr="009F439B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159078AB" w14:textId="77777777" w:rsidR="005B0AAC" w:rsidRDefault="00000000" w:rsidP="005B0AAC">
      <w:pPr>
        <w:spacing w:before="240" w:after="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pict w14:anchorId="4D8E8A70">
          <v:rect id="_x0000_i1027" style="width:0;height:1.5pt" o:hralign="center" o:hrstd="t" o:hr="t" fillcolor="#a0a0a0" stroked="f"/>
        </w:pict>
      </w:r>
    </w:p>
    <w:p w14:paraId="6271F63C" w14:textId="77777777" w:rsidR="005B0AAC" w:rsidRDefault="005B0AAC" w:rsidP="005B0AAC">
      <w:pPr>
        <w:autoSpaceDE w:val="0"/>
        <w:autoSpaceDN w:val="0"/>
        <w:spacing w:before="36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lastRenderedPageBreak/>
        <w:t>El presente formulario debe ser enviado directamente por la persona que está dando la recomendación a estas tres direcciones de correo:</w:t>
      </w:r>
    </w:p>
    <w:p w14:paraId="2B6C397A" w14:textId="01F521B7" w:rsidR="005B0AAC" w:rsidRPr="00FB2691" w:rsidRDefault="005B0AAC" w:rsidP="005B0AAC">
      <w:pPr>
        <w:autoSpaceDE w:val="0"/>
        <w:autoSpaceDN w:val="0"/>
        <w:spacing w:before="120" w:after="120" w:line="240" w:lineRule="auto"/>
        <w:ind w:left="708"/>
        <w:rPr>
          <w:rFonts w:cstheme="minorHAnsi"/>
          <w:sz w:val="24"/>
        </w:rPr>
      </w:pPr>
      <w:r w:rsidRPr="00FB2691">
        <w:rPr>
          <w:rFonts w:cstheme="minorHAnsi"/>
          <w:sz w:val="24"/>
        </w:rPr>
        <w:t xml:space="preserve">Arturo Puente: </w:t>
      </w:r>
      <w:hyperlink r:id="rId6" w:history="1">
        <w:r w:rsidR="005A5841" w:rsidRPr="005A5841">
          <w:rPr>
            <w:rStyle w:val="Hipervnculo"/>
            <w:sz w:val="24"/>
            <w:szCs w:val="24"/>
          </w:rPr>
          <w:t>apuente@sunset.cc</w:t>
        </w:r>
      </w:hyperlink>
      <w:r w:rsidR="005A5841" w:rsidRPr="005A5841">
        <w:rPr>
          <w:sz w:val="24"/>
          <w:szCs w:val="24"/>
        </w:rPr>
        <w:t xml:space="preserve"> </w:t>
      </w:r>
      <w:r w:rsidR="00B23657" w:rsidRPr="005A5841">
        <w:rPr>
          <w:sz w:val="24"/>
          <w:szCs w:val="24"/>
        </w:rPr>
        <w:t xml:space="preserve"> </w:t>
      </w:r>
      <w:r w:rsidRPr="00FB2691">
        <w:rPr>
          <w:rFonts w:cstheme="minorHAnsi"/>
          <w:sz w:val="24"/>
        </w:rPr>
        <w:t xml:space="preserve"> </w:t>
      </w:r>
    </w:p>
    <w:p w14:paraId="71E5DA61" w14:textId="1966BD1F" w:rsidR="005B0AAC" w:rsidRPr="005B0AAC" w:rsidRDefault="005B0AAC" w:rsidP="005B0AAC">
      <w:pPr>
        <w:autoSpaceDE w:val="0"/>
        <w:autoSpaceDN w:val="0"/>
        <w:spacing w:before="120" w:after="120" w:line="240" w:lineRule="auto"/>
        <w:ind w:left="708"/>
        <w:rPr>
          <w:rFonts w:cstheme="minorHAnsi"/>
          <w:sz w:val="24"/>
          <w:szCs w:val="24"/>
          <w:lang w:val="es-MX"/>
        </w:rPr>
      </w:pPr>
      <w:r w:rsidRPr="00FB2691">
        <w:rPr>
          <w:rFonts w:cstheme="minorHAnsi"/>
          <w:sz w:val="24"/>
        </w:rPr>
        <w:t xml:space="preserve">Esteban Austin: </w:t>
      </w:r>
      <w:hyperlink r:id="rId7" w:history="1">
        <w:r w:rsidR="00B23657" w:rsidRPr="00357DE0">
          <w:rPr>
            <w:rStyle w:val="Hipervnculo"/>
            <w:rFonts w:cstheme="minorHAnsi"/>
            <w:sz w:val="24"/>
          </w:rPr>
          <w:t>austin@ibitibi.org</w:t>
        </w:r>
      </w:hyperlink>
      <w:r w:rsidR="00B23657">
        <w:rPr>
          <w:rFonts w:cstheme="minorHAnsi"/>
          <w:sz w:val="24"/>
        </w:rPr>
        <w:t xml:space="preserve"> </w:t>
      </w:r>
    </w:p>
    <w:sectPr w:rsidR="005B0AAC" w:rsidRPr="005B0AAC" w:rsidSect="00B76D55">
      <w:pgSz w:w="11906" w:h="16838" w:code="9"/>
      <w:pgMar w:top="1135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C28"/>
    <w:multiLevelType w:val="multilevel"/>
    <w:tmpl w:val="6A584C14"/>
    <w:styleLink w:val="Estilo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1178"/>
    <w:multiLevelType w:val="hybridMultilevel"/>
    <w:tmpl w:val="4BAC9000"/>
    <w:lvl w:ilvl="0" w:tplc="CD0842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A53D2E"/>
    <w:multiLevelType w:val="multilevel"/>
    <w:tmpl w:val="6A584C14"/>
    <w:numStyleLink w:val="Estilo1"/>
  </w:abstractNum>
  <w:num w:numId="1" w16cid:durableId="7175396">
    <w:abstractNumId w:val="2"/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color w:val="auto"/>
        </w:rPr>
      </w:lvl>
    </w:lvlOverride>
  </w:num>
  <w:num w:numId="2" w16cid:durableId="1036085356">
    <w:abstractNumId w:val="0"/>
  </w:num>
  <w:num w:numId="3" w16cid:durableId="15487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VAFUkRsUXT2AaPHytmSlbKVBIghah3hU+XpazbZK/gZO8xB0alA1Lph8PCsHMCmHvhi4L4cjFEnLiE79pUdQ==" w:salt="n5xNiQlK/EcAMe5G9ZHJ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F4"/>
    <w:rsid w:val="00037EAC"/>
    <w:rsid w:val="002E38FE"/>
    <w:rsid w:val="00375E76"/>
    <w:rsid w:val="003D33C8"/>
    <w:rsid w:val="0045750C"/>
    <w:rsid w:val="005256CC"/>
    <w:rsid w:val="005A5841"/>
    <w:rsid w:val="005B0AAC"/>
    <w:rsid w:val="0079207F"/>
    <w:rsid w:val="008A26F4"/>
    <w:rsid w:val="008E7883"/>
    <w:rsid w:val="009463CE"/>
    <w:rsid w:val="00AD699D"/>
    <w:rsid w:val="00B0177E"/>
    <w:rsid w:val="00B23657"/>
    <w:rsid w:val="00B76D55"/>
    <w:rsid w:val="00BF6811"/>
    <w:rsid w:val="00D631DE"/>
    <w:rsid w:val="00E44F49"/>
    <w:rsid w:val="00EC4A21"/>
    <w:rsid w:val="00F5207A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CF37"/>
  <w15:chartTrackingRefBased/>
  <w15:docId w15:val="{4102E2E5-EAF5-44C5-99DC-D7B17EF7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6F4"/>
    <w:pPr>
      <w:ind w:left="720"/>
      <w:contextualSpacing/>
    </w:pPr>
  </w:style>
  <w:style w:type="numbering" w:customStyle="1" w:styleId="Estilo1">
    <w:name w:val="Estilo1"/>
    <w:uiPriority w:val="99"/>
    <w:rsid w:val="008A26F4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9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B0177E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0177E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Hipervnculo">
    <w:name w:val="Hyperlink"/>
    <w:uiPriority w:val="99"/>
    <w:rsid w:val="005B0AA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stin@ibitib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ente@sunset.c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del Pozo Pedro Alejandro</cp:lastModifiedBy>
  <cp:revision>11</cp:revision>
  <dcterms:created xsi:type="dcterms:W3CDTF">2018-01-21T20:25:00Z</dcterms:created>
  <dcterms:modified xsi:type="dcterms:W3CDTF">2025-06-12T15:44:00Z</dcterms:modified>
</cp:coreProperties>
</file>